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3CB4" w14:textId="77777777" w:rsidR="00DE76C8" w:rsidRDefault="008545BE" w:rsidP="000528D9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24"/>
          <w:szCs w:val="38"/>
        </w:rPr>
        <w:drawing>
          <wp:inline distT="0" distB="0" distL="0" distR="0" wp14:anchorId="630D3D18" wp14:editId="630D3D19">
            <wp:extent cx="841375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76C8">
        <w:rPr>
          <w:b/>
          <w:bCs/>
          <w:sz w:val="24"/>
          <w:szCs w:val="38"/>
          <w:lang w:val="en-US"/>
        </w:rPr>
        <w:tab/>
      </w:r>
      <w:r w:rsidR="00DE76C8">
        <w:rPr>
          <w:b/>
          <w:bCs/>
          <w:sz w:val="24"/>
          <w:szCs w:val="38"/>
          <w:lang w:val="en-US"/>
        </w:rPr>
        <w:tab/>
      </w:r>
      <w:r w:rsidR="00DE76C8" w:rsidRPr="000C2628">
        <w:rPr>
          <w:b/>
          <w:bCs/>
          <w:sz w:val="32"/>
          <w:szCs w:val="32"/>
          <w:lang w:val="en-US"/>
        </w:rPr>
        <w:t>PEEP Summary Sheet</w:t>
      </w:r>
    </w:p>
    <w:p w14:paraId="630D3CB5" w14:textId="77777777" w:rsidR="008545BE" w:rsidRDefault="008545BE" w:rsidP="008545BE">
      <w:pPr>
        <w:rPr>
          <w:bCs/>
          <w:i/>
          <w:sz w:val="16"/>
          <w:szCs w:val="16"/>
          <w:lang w:val="en-US"/>
        </w:rPr>
      </w:pPr>
      <w:r>
        <w:rPr>
          <w:bCs/>
          <w:i/>
          <w:sz w:val="16"/>
          <w:szCs w:val="16"/>
          <w:lang w:val="en-US"/>
        </w:rPr>
        <w:t>This document is only to be used as a summary of the main Personal Emergency Evacuation Procedure form (see section 1.4 of the PEEP Policy 2019).</w:t>
      </w:r>
    </w:p>
    <w:p w14:paraId="630D3CB6" w14:textId="77777777" w:rsidR="00DE76C8" w:rsidRDefault="00DE76C8" w:rsidP="00DE76C8">
      <w:pPr>
        <w:autoSpaceDE w:val="0"/>
        <w:autoSpaceDN w:val="0"/>
        <w:adjustRightInd w:val="0"/>
        <w:rPr>
          <w:b/>
          <w:bCs/>
          <w:lang w:val="en-US"/>
        </w:rPr>
      </w:pPr>
      <w:r w:rsidRPr="00CB1F95">
        <w:rPr>
          <w:b/>
          <w:bCs/>
          <w:lang w:val="en-US"/>
        </w:rPr>
        <w:t>PERSONAL DETAILS: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04"/>
        <w:gridCol w:w="1055"/>
        <w:gridCol w:w="1417"/>
        <w:gridCol w:w="993"/>
        <w:gridCol w:w="1701"/>
        <w:gridCol w:w="9"/>
        <w:gridCol w:w="3109"/>
      </w:tblGrid>
      <w:tr w:rsidR="00DE76C8" w:rsidRPr="00CB1F95" w14:paraId="630D3CBB" w14:textId="77777777" w:rsidTr="00C83868">
        <w:trPr>
          <w:cantSplit/>
        </w:trPr>
        <w:tc>
          <w:tcPr>
            <w:tcW w:w="1101" w:type="dxa"/>
          </w:tcPr>
          <w:p w14:paraId="630D3CB7" w14:textId="77777777" w:rsidR="00DE76C8" w:rsidRPr="0026451B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26451B">
              <w:rPr>
                <w:bCs/>
                <w:lang w:val="en-US"/>
              </w:rPr>
              <w:t>Name:</w:t>
            </w:r>
          </w:p>
        </w:tc>
        <w:tc>
          <w:tcPr>
            <w:tcW w:w="3969" w:type="dxa"/>
            <w:gridSpan w:val="4"/>
          </w:tcPr>
          <w:p w14:paraId="630D3CB8" w14:textId="77777777" w:rsidR="00DE76C8" w:rsidRPr="004E6151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30D3CB9" w14:textId="77777777" w:rsidR="00DE76C8" w:rsidRPr="004E6151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4E6151">
              <w:rPr>
                <w:bCs/>
                <w:lang w:val="en-US"/>
              </w:rPr>
              <w:t>Date</w:t>
            </w:r>
            <w:r>
              <w:rPr>
                <w:bCs/>
                <w:lang w:val="en-US"/>
              </w:rPr>
              <w:t xml:space="preserve"> issued:</w:t>
            </w:r>
          </w:p>
        </w:tc>
        <w:tc>
          <w:tcPr>
            <w:tcW w:w="3118" w:type="dxa"/>
            <w:gridSpan w:val="2"/>
          </w:tcPr>
          <w:p w14:paraId="630D3CBA" w14:textId="77777777" w:rsidR="00DE76C8" w:rsidRPr="004E6151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FF0000"/>
                <w:lang w:val="en-US"/>
              </w:rPr>
            </w:pPr>
          </w:p>
        </w:tc>
      </w:tr>
      <w:tr w:rsidR="00DE76C8" w:rsidRPr="00CB1F95" w14:paraId="630D3CBE" w14:textId="77777777" w:rsidTr="00C83868">
        <w:trPr>
          <w:cantSplit/>
        </w:trPr>
        <w:tc>
          <w:tcPr>
            <w:tcW w:w="5070" w:type="dxa"/>
            <w:gridSpan w:val="5"/>
          </w:tcPr>
          <w:p w14:paraId="630D3CBC" w14:textId="77777777" w:rsidR="00DE76C8" w:rsidRPr="0080286A" w:rsidRDefault="00DE76C8" w:rsidP="000528D9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80286A">
              <w:rPr>
                <w:bCs/>
                <w:lang w:val="en-US"/>
              </w:rPr>
              <w:t>Emergency contact details (i.e. mobile phone</w:t>
            </w:r>
            <w:r w:rsidR="000528D9">
              <w:rPr>
                <w:bCs/>
                <w:lang w:val="en-US"/>
              </w:rPr>
              <w:t xml:space="preserve"> number</w:t>
            </w:r>
            <w:r w:rsidRPr="0080286A">
              <w:rPr>
                <w:bCs/>
                <w:lang w:val="en-US"/>
              </w:rPr>
              <w:t>)</w:t>
            </w:r>
          </w:p>
        </w:tc>
        <w:tc>
          <w:tcPr>
            <w:tcW w:w="4819" w:type="dxa"/>
            <w:gridSpan w:val="3"/>
          </w:tcPr>
          <w:p w14:paraId="630D3CBD" w14:textId="77777777" w:rsidR="00DE76C8" w:rsidRPr="0080286A" w:rsidRDefault="00194EA7" w:rsidP="00B7358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   </w:t>
            </w:r>
          </w:p>
        </w:tc>
      </w:tr>
      <w:tr w:rsidR="00DE76C8" w:rsidRPr="00CB1F95" w14:paraId="630D3CC6" w14:textId="77777777" w:rsidTr="00C83868">
        <w:trPr>
          <w:cantSplit/>
        </w:trPr>
        <w:tc>
          <w:tcPr>
            <w:tcW w:w="1605" w:type="dxa"/>
            <w:gridSpan w:val="2"/>
          </w:tcPr>
          <w:p w14:paraId="630D3CBF" w14:textId="77777777" w:rsidR="00DE76C8" w:rsidRPr="0080286A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Staff </w:t>
            </w:r>
          </w:p>
        </w:tc>
        <w:tc>
          <w:tcPr>
            <w:tcW w:w="1055" w:type="dxa"/>
          </w:tcPr>
          <w:p w14:paraId="630D3CC0" w14:textId="77777777" w:rsidR="00DE76C8" w:rsidRPr="0080286A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630D3CC1" w14:textId="77777777" w:rsidR="00DE76C8" w:rsidRPr="0080286A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Student</w:t>
            </w:r>
          </w:p>
        </w:tc>
        <w:tc>
          <w:tcPr>
            <w:tcW w:w="993" w:type="dxa"/>
          </w:tcPr>
          <w:p w14:paraId="630D3CC2" w14:textId="081AA687" w:rsidR="00DE76C8" w:rsidRPr="0080286A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</w:p>
        </w:tc>
        <w:tc>
          <w:tcPr>
            <w:tcW w:w="1710" w:type="dxa"/>
            <w:gridSpan w:val="2"/>
          </w:tcPr>
          <w:p w14:paraId="630D3CC3" w14:textId="77777777" w:rsidR="00DE76C8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Valid to </w:t>
            </w:r>
            <w:r w:rsidRPr="00C27CF2">
              <w:rPr>
                <w:bCs/>
                <w:lang w:val="en-US"/>
              </w:rPr>
              <w:t>date</w:t>
            </w:r>
            <w:r>
              <w:rPr>
                <w:bCs/>
                <w:lang w:val="en-US"/>
              </w:rPr>
              <w:t>:</w:t>
            </w:r>
          </w:p>
          <w:p w14:paraId="630D3CC4" w14:textId="77777777" w:rsidR="000528D9" w:rsidRDefault="000528D9" w:rsidP="00B7358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lang w:val="en-US"/>
              </w:rPr>
              <w:t>(Minimum annual review)</w:t>
            </w:r>
          </w:p>
        </w:tc>
        <w:tc>
          <w:tcPr>
            <w:tcW w:w="3109" w:type="dxa"/>
          </w:tcPr>
          <w:p w14:paraId="630D3CC5" w14:textId="77777777" w:rsidR="00B73582" w:rsidRDefault="00B73582" w:rsidP="00B7358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FF0000"/>
                <w:lang w:val="en-US"/>
              </w:rPr>
            </w:pPr>
          </w:p>
        </w:tc>
      </w:tr>
    </w:tbl>
    <w:p w14:paraId="630D3CC7" w14:textId="77777777" w:rsidR="00DE76C8" w:rsidRDefault="00DE76C8" w:rsidP="00DE76C8">
      <w:pPr>
        <w:autoSpaceDE w:val="0"/>
        <w:autoSpaceDN w:val="0"/>
        <w:adjustRightInd w:val="0"/>
        <w:rPr>
          <w:b/>
          <w:bCs/>
          <w:lang w:val="en-US"/>
        </w:rPr>
      </w:pPr>
      <w:r w:rsidRPr="00CB1F9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PLACE(S) OF STUDY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268"/>
        <w:gridCol w:w="2268"/>
      </w:tblGrid>
      <w:tr w:rsidR="00B011E4" w:rsidRPr="00CB1F95" w14:paraId="630D3CCC" w14:textId="77777777" w:rsidTr="00C83868">
        <w:tc>
          <w:tcPr>
            <w:tcW w:w="2943" w:type="dxa"/>
            <w:vAlign w:val="center"/>
          </w:tcPr>
          <w:p w14:paraId="630D3CC8" w14:textId="77777777" w:rsidR="00B011E4" w:rsidRPr="0026451B" w:rsidRDefault="00B011E4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26451B">
              <w:rPr>
                <w:bCs/>
                <w:lang w:val="en-US"/>
              </w:rPr>
              <w:t>Building</w:t>
            </w:r>
          </w:p>
        </w:tc>
        <w:tc>
          <w:tcPr>
            <w:tcW w:w="2410" w:type="dxa"/>
            <w:vAlign w:val="center"/>
          </w:tcPr>
          <w:p w14:paraId="630D3CC9" w14:textId="77777777" w:rsidR="00B011E4" w:rsidRPr="00CB1F95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CA" w14:textId="77777777" w:rsidR="00B011E4" w:rsidRPr="00CB1F95" w:rsidRDefault="00B011E4" w:rsidP="00194EA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CB" w14:textId="77777777" w:rsidR="00B011E4" w:rsidRPr="00CB1F95" w:rsidRDefault="00B011E4" w:rsidP="00B011E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11E4" w:rsidRPr="00CB1F95" w14:paraId="630D3CD1" w14:textId="77777777" w:rsidTr="00C83868">
        <w:tc>
          <w:tcPr>
            <w:tcW w:w="2943" w:type="dxa"/>
          </w:tcPr>
          <w:p w14:paraId="630D3CCD" w14:textId="77777777" w:rsidR="00B011E4" w:rsidRPr="0026451B" w:rsidRDefault="00B011E4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26451B">
              <w:rPr>
                <w:bCs/>
                <w:lang w:val="en-US"/>
              </w:rPr>
              <w:t>Floor</w:t>
            </w:r>
          </w:p>
        </w:tc>
        <w:tc>
          <w:tcPr>
            <w:tcW w:w="2410" w:type="dxa"/>
            <w:vAlign w:val="center"/>
          </w:tcPr>
          <w:p w14:paraId="630D3CCE" w14:textId="77777777" w:rsidR="00B011E4" w:rsidRPr="008A0E89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CF" w14:textId="77777777" w:rsidR="00B011E4" w:rsidRPr="008A0E89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D0" w14:textId="77777777" w:rsidR="00B011E4" w:rsidRPr="008A0E89" w:rsidRDefault="00B011E4" w:rsidP="00B011E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11E4" w:rsidRPr="00CB1F95" w14:paraId="630D3CD6" w14:textId="77777777" w:rsidTr="00C83868">
        <w:tc>
          <w:tcPr>
            <w:tcW w:w="2943" w:type="dxa"/>
          </w:tcPr>
          <w:p w14:paraId="630D3CD2" w14:textId="77777777" w:rsidR="00B011E4" w:rsidRPr="0026451B" w:rsidRDefault="00B011E4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26451B">
              <w:rPr>
                <w:bCs/>
                <w:lang w:val="en-US"/>
              </w:rPr>
              <w:t>Room Number</w:t>
            </w:r>
          </w:p>
        </w:tc>
        <w:tc>
          <w:tcPr>
            <w:tcW w:w="2410" w:type="dxa"/>
            <w:vAlign w:val="center"/>
          </w:tcPr>
          <w:p w14:paraId="630D3CD3" w14:textId="77777777" w:rsidR="00B011E4" w:rsidRPr="008A0E89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D4" w14:textId="77777777" w:rsidR="00B011E4" w:rsidRPr="008A0E89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D5" w14:textId="77777777" w:rsidR="00B011E4" w:rsidRPr="008A0E89" w:rsidRDefault="00B011E4" w:rsidP="00B011E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011E4" w:rsidRPr="00CB1F95" w14:paraId="630D3CDB" w14:textId="77777777" w:rsidTr="00C83868">
        <w:tc>
          <w:tcPr>
            <w:tcW w:w="2943" w:type="dxa"/>
          </w:tcPr>
          <w:p w14:paraId="630D3CD7" w14:textId="77777777" w:rsidR="00B011E4" w:rsidRPr="0026451B" w:rsidRDefault="00B011E4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 w:rsidRPr="0026451B">
              <w:rPr>
                <w:bCs/>
                <w:lang w:val="en-US"/>
              </w:rPr>
              <w:t>Ti</w:t>
            </w:r>
            <w:r>
              <w:rPr>
                <w:bCs/>
                <w:lang w:val="en-US"/>
              </w:rPr>
              <w:t>mes when applicable</w:t>
            </w:r>
          </w:p>
        </w:tc>
        <w:tc>
          <w:tcPr>
            <w:tcW w:w="2410" w:type="dxa"/>
            <w:vAlign w:val="center"/>
          </w:tcPr>
          <w:p w14:paraId="630D3CD8" w14:textId="77777777" w:rsidR="00B011E4" w:rsidRPr="00CB1F95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D9" w14:textId="77777777" w:rsidR="00B011E4" w:rsidRPr="00CB1F95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0D3CDA" w14:textId="77777777" w:rsidR="00B011E4" w:rsidRPr="00CB1F95" w:rsidRDefault="00B011E4" w:rsidP="00B7358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30D3CDC" w14:textId="77777777" w:rsidR="00DE76C8" w:rsidRPr="00CB1F95" w:rsidRDefault="00DE76C8" w:rsidP="00DE76C8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MOBILITY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96"/>
        <w:gridCol w:w="5485"/>
      </w:tblGrid>
      <w:tr w:rsidR="00DE76C8" w:rsidRPr="00CB1F95" w14:paraId="630D3CE0" w14:textId="77777777" w:rsidTr="00C83868">
        <w:tc>
          <w:tcPr>
            <w:tcW w:w="3708" w:type="dxa"/>
          </w:tcPr>
          <w:p w14:paraId="630D3CDD" w14:textId="77777777" w:rsidR="00DE76C8" w:rsidRPr="00181D89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en-US"/>
              </w:rPr>
            </w:pPr>
            <w:r w:rsidRPr="00181D89">
              <w:rPr>
                <w:b/>
                <w:lang w:val="en-US"/>
              </w:rPr>
              <w:t>Status</w:t>
            </w:r>
          </w:p>
        </w:tc>
        <w:tc>
          <w:tcPr>
            <w:tcW w:w="696" w:type="dxa"/>
          </w:tcPr>
          <w:p w14:paraId="630D3CDE" w14:textId="77777777" w:rsidR="00DE76C8" w:rsidRPr="00181D89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en-US"/>
              </w:rPr>
            </w:pPr>
            <w:r w:rsidRPr="00181D89">
              <w:rPr>
                <w:b/>
                <w:lang w:val="en-US"/>
              </w:rPr>
              <w:t>Tick</w:t>
            </w:r>
          </w:p>
        </w:tc>
        <w:tc>
          <w:tcPr>
            <w:tcW w:w="5485" w:type="dxa"/>
          </w:tcPr>
          <w:p w14:paraId="630D3CDF" w14:textId="77777777" w:rsidR="00DE76C8" w:rsidRPr="00181D89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en-US"/>
              </w:rPr>
            </w:pPr>
            <w:r w:rsidRPr="00181D89">
              <w:rPr>
                <w:b/>
                <w:lang w:val="en-US"/>
              </w:rPr>
              <w:t>Notes</w:t>
            </w:r>
          </w:p>
        </w:tc>
      </w:tr>
      <w:tr w:rsidR="00DE76C8" w:rsidRPr="00CB1F95" w14:paraId="630D3CE4" w14:textId="77777777" w:rsidTr="00C83868">
        <w:tc>
          <w:tcPr>
            <w:tcW w:w="3708" w:type="dxa"/>
          </w:tcPr>
          <w:p w14:paraId="630D3CE1" w14:textId="77777777" w:rsidR="00DE76C8" w:rsidRPr="0026451B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Requires significant assistance</w:t>
            </w:r>
          </w:p>
        </w:tc>
        <w:tc>
          <w:tcPr>
            <w:tcW w:w="696" w:type="dxa"/>
          </w:tcPr>
          <w:p w14:paraId="630D3CE2" w14:textId="77777777" w:rsidR="00DE76C8" w:rsidRPr="00181D89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485" w:type="dxa"/>
          </w:tcPr>
          <w:p w14:paraId="630D3CE3" w14:textId="77777777" w:rsidR="00DE76C8" w:rsidRPr="00CB1F95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</w:p>
        </w:tc>
      </w:tr>
      <w:tr w:rsidR="00DE76C8" w:rsidRPr="00CB1F95" w14:paraId="630D3CE8" w14:textId="77777777" w:rsidTr="00C83868">
        <w:tc>
          <w:tcPr>
            <w:tcW w:w="3708" w:type="dxa"/>
          </w:tcPr>
          <w:p w14:paraId="630D3CE5" w14:textId="77777777" w:rsidR="00DE76C8" w:rsidRPr="0026451B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Requires limited assistance</w:t>
            </w:r>
            <w:r w:rsidRPr="0026451B">
              <w:rPr>
                <w:bCs/>
                <w:lang w:val="en-US"/>
              </w:rPr>
              <w:t xml:space="preserve">  </w:t>
            </w:r>
          </w:p>
        </w:tc>
        <w:tc>
          <w:tcPr>
            <w:tcW w:w="696" w:type="dxa"/>
          </w:tcPr>
          <w:p w14:paraId="630D3CE6" w14:textId="5766E5F4" w:rsidR="00DE76C8" w:rsidRPr="00D06C79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highlight w:val="red"/>
                <w:lang w:val="en-US"/>
              </w:rPr>
            </w:pPr>
          </w:p>
        </w:tc>
        <w:tc>
          <w:tcPr>
            <w:tcW w:w="5485" w:type="dxa"/>
          </w:tcPr>
          <w:p w14:paraId="630D3CE7" w14:textId="77777777" w:rsidR="00194EA7" w:rsidRPr="00CB1F95" w:rsidRDefault="00194EA7" w:rsidP="00194EA7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</w:p>
        </w:tc>
      </w:tr>
      <w:tr w:rsidR="00DE76C8" w:rsidRPr="00CB1F95" w14:paraId="630D3CEC" w14:textId="77777777" w:rsidTr="00C83868">
        <w:tc>
          <w:tcPr>
            <w:tcW w:w="3708" w:type="dxa"/>
          </w:tcPr>
          <w:p w14:paraId="630D3CE9" w14:textId="2A1FC3FC" w:rsidR="00DE76C8" w:rsidRPr="0026451B" w:rsidRDefault="00836E60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Able t</w:t>
            </w:r>
            <w:bookmarkStart w:id="0" w:name="_GoBack"/>
            <w:r>
              <w:rPr>
                <w:bCs/>
                <w:lang w:val="en-US"/>
              </w:rPr>
              <w:t>o</w:t>
            </w:r>
            <w:bookmarkEnd w:id="0"/>
            <w:r>
              <w:rPr>
                <w:bCs/>
                <w:lang w:val="en-US"/>
              </w:rPr>
              <w:t xml:space="preserve"> self-</w:t>
            </w:r>
            <w:r w:rsidR="00DE76C8">
              <w:rPr>
                <w:bCs/>
                <w:lang w:val="en-US"/>
              </w:rPr>
              <w:t>transfer into Evac Chair</w:t>
            </w:r>
          </w:p>
        </w:tc>
        <w:tc>
          <w:tcPr>
            <w:tcW w:w="696" w:type="dxa"/>
          </w:tcPr>
          <w:p w14:paraId="630D3CEA" w14:textId="77777777" w:rsidR="00DE76C8" w:rsidRPr="00CB1F95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485" w:type="dxa"/>
          </w:tcPr>
          <w:p w14:paraId="630D3CEB" w14:textId="77777777" w:rsidR="00DE76C8" w:rsidRPr="00CB1F95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</w:p>
        </w:tc>
      </w:tr>
      <w:tr w:rsidR="00DE76C8" w:rsidRPr="00CB1F95" w14:paraId="630D3CF0" w14:textId="77777777" w:rsidTr="00C83868">
        <w:tc>
          <w:tcPr>
            <w:tcW w:w="3708" w:type="dxa"/>
          </w:tcPr>
          <w:p w14:paraId="630D3CED" w14:textId="77777777" w:rsidR="00DE76C8" w:rsidRPr="0026451B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Able to escape unaided</w:t>
            </w:r>
          </w:p>
        </w:tc>
        <w:tc>
          <w:tcPr>
            <w:tcW w:w="696" w:type="dxa"/>
          </w:tcPr>
          <w:p w14:paraId="630D3CEE" w14:textId="77777777" w:rsidR="00DE76C8" w:rsidRPr="00CB1F95" w:rsidRDefault="00DE76C8" w:rsidP="00B7358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485" w:type="dxa"/>
          </w:tcPr>
          <w:p w14:paraId="630D3CEF" w14:textId="77777777" w:rsidR="00DE76C8" w:rsidRPr="00CB1F95" w:rsidRDefault="00DE76C8" w:rsidP="00B73582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</w:p>
        </w:tc>
      </w:tr>
      <w:tr w:rsidR="00194EA7" w:rsidRPr="00CB1F95" w14:paraId="630D3CF6" w14:textId="77777777" w:rsidTr="00C83868">
        <w:trPr>
          <w:trHeight w:val="1589"/>
        </w:trPr>
        <w:tc>
          <w:tcPr>
            <w:tcW w:w="9889" w:type="dxa"/>
            <w:gridSpan w:val="3"/>
          </w:tcPr>
          <w:p w14:paraId="630D3CF1" w14:textId="77777777" w:rsidR="00194EA7" w:rsidRDefault="00194EA7" w:rsidP="00C83868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en-US"/>
              </w:rPr>
            </w:pPr>
            <w:r w:rsidRPr="00194EA7">
              <w:rPr>
                <w:b/>
                <w:lang w:val="en-US"/>
              </w:rPr>
              <w:t>Additional Notes</w:t>
            </w:r>
          </w:p>
          <w:p w14:paraId="630D3CF2" w14:textId="77777777" w:rsidR="00C83868" w:rsidRDefault="00C83868" w:rsidP="00C83868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en-US"/>
              </w:rPr>
            </w:pPr>
          </w:p>
          <w:p w14:paraId="630D3CF3" w14:textId="77777777" w:rsidR="00C83868" w:rsidRDefault="00C83868" w:rsidP="00C83868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en-US"/>
              </w:rPr>
            </w:pPr>
          </w:p>
          <w:p w14:paraId="630D3CF4" w14:textId="77777777" w:rsidR="008545BE" w:rsidRDefault="008545BE" w:rsidP="00C83868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en-US"/>
              </w:rPr>
            </w:pPr>
          </w:p>
          <w:p w14:paraId="630D3CF5" w14:textId="77777777" w:rsidR="00C83868" w:rsidRPr="00194EA7" w:rsidRDefault="00C83868" w:rsidP="00C83868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en-US"/>
              </w:rPr>
            </w:pPr>
          </w:p>
        </w:tc>
      </w:tr>
    </w:tbl>
    <w:p w14:paraId="630D3CF7" w14:textId="77777777" w:rsidR="00DE76C8" w:rsidRPr="00181D89" w:rsidRDefault="00DE76C8" w:rsidP="00DE76C8">
      <w:pPr>
        <w:autoSpaceDE w:val="0"/>
        <w:autoSpaceDN w:val="0"/>
        <w:adjustRightInd w:val="0"/>
        <w:rPr>
          <w:b/>
          <w:bCs/>
        </w:rPr>
      </w:pPr>
    </w:p>
    <w:p w14:paraId="630D3CF8" w14:textId="77777777" w:rsidR="00006457" w:rsidRPr="009A186F" w:rsidRDefault="00006457" w:rsidP="00DE7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0D3CF9" w14:textId="77777777" w:rsidR="00DE76C8" w:rsidRPr="009A186F" w:rsidRDefault="00DE76C8" w:rsidP="00DE76C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A186F">
        <w:rPr>
          <w:rFonts w:ascii="Arial" w:eastAsia="Times New Roman" w:hAnsi="Arial" w:cs="Arial"/>
          <w:b/>
          <w:sz w:val="20"/>
          <w:szCs w:val="20"/>
        </w:rPr>
        <w:lastRenderedPageBreak/>
        <w:t>Summary of action required</w:t>
      </w:r>
      <w:r>
        <w:rPr>
          <w:rFonts w:ascii="Arial" w:eastAsia="Times New Roman" w:hAnsi="Arial" w:cs="Arial"/>
          <w:b/>
          <w:sz w:val="20"/>
          <w:szCs w:val="20"/>
        </w:rPr>
        <w:t>: To be completed by PEEP Assessor</w:t>
      </w:r>
    </w:p>
    <w:p w14:paraId="630D3CFA" w14:textId="77777777" w:rsidR="00DE76C8" w:rsidRPr="009A186F" w:rsidRDefault="00DE76C8" w:rsidP="00DE7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DE76C8" w:rsidRPr="006B4B88" w14:paraId="630D3CFD" w14:textId="77777777" w:rsidTr="000528D9">
        <w:trPr>
          <w:trHeight w:val="590"/>
          <w:jc w:val="center"/>
        </w:trPr>
        <w:tc>
          <w:tcPr>
            <w:tcW w:w="9387" w:type="dxa"/>
            <w:shd w:val="clear" w:color="auto" w:fill="auto"/>
          </w:tcPr>
          <w:p w14:paraId="630D3CFB" w14:textId="77777777" w:rsidR="00DE76C8" w:rsidRPr="000528D9" w:rsidRDefault="00DE76C8" w:rsidP="00B735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28D9">
              <w:rPr>
                <w:rFonts w:ascii="Arial" w:eastAsia="Times New Roman" w:hAnsi="Arial" w:cs="Arial"/>
                <w:sz w:val="20"/>
                <w:szCs w:val="20"/>
              </w:rPr>
              <w:t>Additional Learning Support:</w:t>
            </w:r>
          </w:p>
          <w:p w14:paraId="630D3CFC" w14:textId="77777777" w:rsidR="00DE76C8" w:rsidRPr="000528D9" w:rsidRDefault="00DE76C8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6C8" w:rsidRPr="006B4B88" w14:paraId="630D3D00" w14:textId="77777777" w:rsidTr="000528D9">
        <w:trPr>
          <w:trHeight w:val="618"/>
          <w:jc w:val="center"/>
        </w:trPr>
        <w:tc>
          <w:tcPr>
            <w:tcW w:w="9387" w:type="dxa"/>
            <w:shd w:val="clear" w:color="auto" w:fill="auto"/>
          </w:tcPr>
          <w:p w14:paraId="630D3CFE" w14:textId="77777777" w:rsidR="00006457" w:rsidRPr="000528D9" w:rsidRDefault="000528D9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D9">
              <w:rPr>
                <w:rFonts w:ascii="Arial" w:eastAsia="Times New Roman" w:hAnsi="Arial" w:cs="Arial"/>
                <w:sz w:val="20"/>
                <w:szCs w:val="20"/>
              </w:rPr>
              <w:t>Estates</w:t>
            </w:r>
            <w:r w:rsidR="00DE76C8" w:rsidRPr="000528D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F7168F" w:rsidRPr="000528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30D3CFF" w14:textId="77777777" w:rsidR="00DE76C8" w:rsidRPr="000528D9" w:rsidRDefault="00DE76C8" w:rsidP="000528D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6C8" w:rsidRPr="006B4B88" w14:paraId="630D3D04" w14:textId="77777777" w:rsidTr="000528D9">
        <w:trPr>
          <w:trHeight w:val="484"/>
          <w:jc w:val="center"/>
        </w:trPr>
        <w:tc>
          <w:tcPr>
            <w:tcW w:w="9387" w:type="dxa"/>
            <w:shd w:val="clear" w:color="auto" w:fill="auto"/>
          </w:tcPr>
          <w:p w14:paraId="630D3D01" w14:textId="77777777" w:rsidR="00DE76C8" w:rsidRDefault="00DE76C8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D9">
              <w:rPr>
                <w:rFonts w:ascii="Arial" w:eastAsia="Times New Roman" w:hAnsi="Arial" w:cs="Arial"/>
                <w:sz w:val="20"/>
                <w:szCs w:val="20"/>
              </w:rPr>
              <w:t xml:space="preserve">By the Individual: </w:t>
            </w:r>
          </w:p>
          <w:p w14:paraId="630D3D02" w14:textId="77777777" w:rsidR="000528D9" w:rsidRPr="000528D9" w:rsidRDefault="000528D9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D3D03" w14:textId="77777777" w:rsidR="00DE76C8" w:rsidRPr="000528D9" w:rsidRDefault="00DE76C8" w:rsidP="000528D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6C8" w:rsidRPr="006B4B88" w14:paraId="630D3D08" w14:textId="77777777" w:rsidTr="000528D9">
        <w:trPr>
          <w:trHeight w:val="530"/>
          <w:jc w:val="center"/>
        </w:trPr>
        <w:tc>
          <w:tcPr>
            <w:tcW w:w="9387" w:type="dxa"/>
            <w:shd w:val="clear" w:color="auto" w:fill="auto"/>
          </w:tcPr>
          <w:p w14:paraId="630D3D05" w14:textId="77777777" w:rsidR="00DE76C8" w:rsidRPr="000528D9" w:rsidRDefault="000528D9" w:rsidP="00B73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28D9">
              <w:rPr>
                <w:rFonts w:ascii="Arial" w:eastAsia="Times New Roman" w:hAnsi="Arial" w:cs="Arial"/>
                <w:sz w:val="20"/>
                <w:szCs w:val="20"/>
              </w:rPr>
              <w:t>Residential Services</w:t>
            </w:r>
            <w:r w:rsidR="00DE76C8" w:rsidRPr="000528D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30D3D06" w14:textId="77777777" w:rsidR="00DE76C8" w:rsidRDefault="00DE76C8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D3D07" w14:textId="77777777" w:rsidR="000528D9" w:rsidRPr="000528D9" w:rsidRDefault="000528D9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6C8" w:rsidRPr="006B4B88" w14:paraId="630D3D0C" w14:textId="77777777" w:rsidTr="000528D9">
        <w:trPr>
          <w:trHeight w:val="530"/>
          <w:jc w:val="center"/>
        </w:trPr>
        <w:tc>
          <w:tcPr>
            <w:tcW w:w="9387" w:type="dxa"/>
            <w:shd w:val="clear" w:color="auto" w:fill="auto"/>
          </w:tcPr>
          <w:p w14:paraId="630D3D09" w14:textId="77777777" w:rsidR="00DE76C8" w:rsidRPr="000528D9" w:rsidRDefault="000528D9" w:rsidP="00B735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Faculty, Department</w:t>
            </w:r>
            <w:r w:rsidR="00DE76C8" w:rsidRPr="000528D9">
              <w:rPr>
                <w:rFonts w:ascii="Arial" w:eastAsia="Times New Roman" w:hAnsi="Arial" w:cs="Arial"/>
                <w:sz w:val="20"/>
                <w:szCs w:val="20"/>
              </w:rPr>
              <w:t xml:space="preserve"> or Professional Service:</w:t>
            </w:r>
          </w:p>
          <w:p w14:paraId="630D3D0A" w14:textId="77777777" w:rsidR="00006457" w:rsidRDefault="00006457" w:rsidP="000528D9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D3D0B" w14:textId="77777777" w:rsidR="000528D9" w:rsidRPr="000528D9" w:rsidRDefault="000528D9" w:rsidP="000528D9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6C8" w:rsidRPr="006B4B88" w14:paraId="630D3D10" w14:textId="77777777" w:rsidTr="000528D9">
        <w:trPr>
          <w:trHeight w:val="511"/>
          <w:jc w:val="center"/>
        </w:trPr>
        <w:tc>
          <w:tcPr>
            <w:tcW w:w="9387" w:type="dxa"/>
            <w:shd w:val="clear" w:color="auto" w:fill="auto"/>
          </w:tcPr>
          <w:p w14:paraId="630D3D0D" w14:textId="77777777" w:rsidR="00DE76C8" w:rsidRDefault="000528D9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Other?</w:t>
            </w:r>
          </w:p>
          <w:p w14:paraId="630D3D0E" w14:textId="77777777" w:rsidR="000528D9" w:rsidRDefault="000528D9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D3D0F" w14:textId="77777777" w:rsidR="000528D9" w:rsidRPr="009A186F" w:rsidRDefault="000528D9" w:rsidP="00B73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6C8" w:rsidRPr="006B4B88" w14:paraId="630D3D16" w14:textId="77777777" w:rsidTr="000528D9">
        <w:trPr>
          <w:jc w:val="center"/>
        </w:trPr>
        <w:tc>
          <w:tcPr>
            <w:tcW w:w="9387" w:type="dxa"/>
            <w:shd w:val="clear" w:color="auto" w:fill="auto"/>
          </w:tcPr>
          <w:p w14:paraId="630D3D11" w14:textId="77777777" w:rsidR="00DE76C8" w:rsidRDefault="00DE76C8" w:rsidP="00B735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4B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Completed by (PEEP Assessor)</w:t>
            </w:r>
          </w:p>
          <w:p w14:paraId="630D3D12" w14:textId="77777777" w:rsidR="000528D9" w:rsidRDefault="000528D9" w:rsidP="00B735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30D3D13" w14:textId="77777777" w:rsidR="000528D9" w:rsidRDefault="000528D9" w:rsidP="00B735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                                                                                 Date</w:t>
            </w:r>
          </w:p>
          <w:p w14:paraId="630D3D14" w14:textId="77777777" w:rsidR="00C83868" w:rsidRPr="006B4B88" w:rsidRDefault="00C83868" w:rsidP="00B735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30D3D15" w14:textId="77777777" w:rsidR="00DE76C8" w:rsidRPr="009A186F" w:rsidRDefault="00DE76C8" w:rsidP="00052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30D3D17" w14:textId="77777777" w:rsidR="00EB1914" w:rsidRPr="002106A1" w:rsidRDefault="00EB1914" w:rsidP="00C83868">
      <w:pPr>
        <w:spacing w:after="0" w:line="240" w:lineRule="auto"/>
        <w:jc w:val="both"/>
        <w:rPr>
          <w:rFonts w:ascii="Arial" w:hAnsi="Arial" w:cs="Arial"/>
        </w:rPr>
      </w:pPr>
    </w:p>
    <w:sectPr w:rsidR="00EB1914" w:rsidRPr="002106A1" w:rsidSect="00C83868">
      <w:headerReference w:type="default" r:id="rId13"/>
      <w:footerReference w:type="default" r:id="rId14"/>
      <w:pgSz w:w="11909" w:h="16834" w:code="9"/>
      <w:pgMar w:top="567" w:right="1152" w:bottom="1152" w:left="115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3D20" w14:textId="77777777" w:rsidR="007422A3" w:rsidRDefault="007422A3" w:rsidP="003F2B67">
      <w:pPr>
        <w:spacing w:after="0" w:line="240" w:lineRule="auto"/>
      </w:pPr>
      <w:r>
        <w:separator/>
      </w:r>
    </w:p>
  </w:endnote>
  <w:endnote w:type="continuationSeparator" w:id="0">
    <w:p w14:paraId="630D3D21" w14:textId="77777777" w:rsidR="007422A3" w:rsidRDefault="007422A3" w:rsidP="003F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3D23" w14:textId="77777777" w:rsidR="00F7168F" w:rsidRPr="00534766" w:rsidRDefault="00F7168F" w:rsidP="00530233">
    <w:pPr>
      <w:pStyle w:val="Footer"/>
    </w:pPr>
    <w:r w:rsidRPr="008B4B3C">
      <w:t xml:space="preserve">Last </w:t>
    </w:r>
    <w:r w:rsidRPr="008B4B3C">
      <w:rPr>
        <w:rStyle w:val="FooterChar"/>
        <w:szCs w:val="16"/>
      </w:rPr>
      <w:t>a</w:t>
    </w:r>
    <w:r w:rsidRPr="008B4B3C">
      <w:rPr>
        <w:rStyle w:val="FooterChar"/>
      </w:rPr>
      <w:t xml:space="preserve">mended: </w:t>
    </w:r>
    <w:r>
      <w:rPr>
        <w:rStyle w:val="FooterChar"/>
        <w:b/>
      </w:rPr>
      <w:t>October 201</w:t>
    </w:r>
    <w:r w:rsidR="00C83868">
      <w:rPr>
        <w:rStyle w:val="FooterChar"/>
        <w:b/>
      </w:rPr>
      <w:t>9</w:t>
    </w:r>
    <w:r>
      <w:rPr>
        <w:rStyle w:val="FooterChar"/>
        <w:b/>
      </w:rPr>
      <w:tab/>
    </w:r>
    <w:r>
      <w:rPr>
        <w:rStyle w:val="FooterChar"/>
        <w:b/>
      </w:rPr>
      <w:tab/>
    </w:r>
    <w:r>
      <w:rPr>
        <w:rStyle w:val="FooterChar"/>
        <w:b/>
      </w:rPr>
      <w:tab/>
    </w:r>
    <w:r>
      <w:rPr>
        <w:rStyle w:val="FooterChar"/>
        <w:b/>
      </w:rPr>
      <w:tab/>
    </w:r>
    <w:r>
      <w:rPr>
        <w:rStyle w:val="FooterChar"/>
        <w:b/>
      </w:rPr>
      <w:tab/>
    </w:r>
    <w:r>
      <w:rPr>
        <w:rStyle w:val="FooterChar"/>
        <w:b/>
      </w:rPr>
      <w:tab/>
    </w:r>
    <w:r>
      <w:rPr>
        <w:rStyle w:val="FooterChar"/>
        <w:b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3D1E" w14:textId="77777777" w:rsidR="007422A3" w:rsidRDefault="007422A3" w:rsidP="003F2B67">
      <w:pPr>
        <w:spacing w:after="0" w:line="240" w:lineRule="auto"/>
      </w:pPr>
      <w:r>
        <w:separator/>
      </w:r>
    </w:p>
  </w:footnote>
  <w:footnote w:type="continuationSeparator" w:id="0">
    <w:p w14:paraId="630D3D1F" w14:textId="77777777" w:rsidR="007422A3" w:rsidRDefault="007422A3" w:rsidP="003F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3D22" w14:textId="77777777" w:rsidR="00F7168F" w:rsidRPr="005D4267" w:rsidRDefault="00F7168F" w:rsidP="00530233">
    <w:pPr>
      <w:pStyle w:val="Header"/>
      <w:jc w:val="center"/>
      <w:rPr>
        <w:rFonts w:ascii="Arial Narrow" w:hAnsi="Arial Narrow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C5A"/>
    <w:multiLevelType w:val="hybridMultilevel"/>
    <w:tmpl w:val="6F4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13B4"/>
    <w:multiLevelType w:val="hybridMultilevel"/>
    <w:tmpl w:val="9D484A48"/>
    <w:lvl w:ilvl="0" w:tplc="AB4C2FF8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22A66B1F"/>
    <w:multiLevelType w:val="hybridMultilevel"/>
    <w:tmpl w:val="A6BC2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219B1"/>
    <w:multiLevelType w:val="hybridMultilevel"/>
    <w:tmpl w:val="AE60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150E"/>
    <w:multiLevelType w:val="hybridMultilevel"/>
    <w:tmpl w:val="E52C4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AE6C89"/>
    <w:multiLevelType w:val="hybridMultilevel"/>
    <w:tmpl w:val="2AE87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07022"/>
    <w:multiLevelType w:val="hybridMultilevel"/>
    <w:tmpl w:val="1D048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E97B1E"/>
    <w:multiLevelType w:val="hybridMultilevel"/>
    <w:tmpl w:val="155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98"/>
    <w:rsid w:val="00006457"/>
    <w:rsid w:val="0003653F"/>
    <w:rsid w:val="000528D9"/>
    <w:rsid w:val="000962AE"/>
    <w:rsid w:val="00121ADE"/>
    <w:rsid w:val="001273C5"/>
    <w:rsid w:val="00134198"/>
    <w:rsid w:val="00176D5C"/>
    <w:rsid w:val="00194EA7"/>
    <w:rsid w:val="002106A1"/>
    <w:rsid w:val="002236A5"/>
    <w:rsid w:val="00253F2E"/>
    <w:rsid w:val="00272DCD"/>
    <w:rsid w:val="002E1099"/>
    <w:rsid w:val="002F24E5"/>
    <w:rsid w:val="002F333E"/>
    <w:rsid w:val="003125CE"/>
    <w:rsid w:val="00320DB8"/>
    <w:rsid w:val="00382198"/>
    <w:rsid w:val="003947C0"/>
    <w:rsid w:val="003A5331"/>
    <w:rsid w:val="003F2B67"/>
    <w:rsid w:val="004511A8"/>
    <w:rsid w:val="0045676A"/>
    <w:rsid w:val="00462615"/>
    <w:rsid w:val="004865F2"/>
    <w:rsid w:val="004C424B"/>
    <w:rsid w:val="004F7CB0"/>
    <w:rsid w:val="00521217"/>
    <w:rsid w:val="00530233"/>
    <w:rsid w:val="00534AEF"/>
    <w:rsid w:val="005746B3"/>
    <w:rsid w:val="005B5594"/>
    <w:rsid w:val="005D6544"/>
    <w:rsid w:val="005E1DD0"/>
    <w:rsid w:val="00602E4C"/>
    <w:rsid w:val="006147C9"/>
    <w:rsid w:val="00670765"/>
    <w:rsid w:val="00674DD0"/>
    <w:rsid w:val="006B4B88"/>
    <w:rsid w:val="006F01BA"/>
    <w:rsid w:val="007422A3"/>
    <w:rsid w:val="00752065"/>
    <w:rsid w:val="00761F63"/>
    <w:rsid w:val="007A7316"/>
    <w:rsid w:val="007B5586"/>
    <w:rsid w:val="007C5134"/>
    <w:rsid w:val="007D5B66"/>
    <w:rsid w:val="0080589B"/>
    <w:rsid w:val="00831683"/>
    <w:rsid w:val="00835DA3"/>
    <w:rsid w:val="00836E60"/>
    <w:rsid w:val="008545BE"/>
    <w:rsid w:val="00863BE2"/>
    <w:rsid w:val="008949BF"/>
    <w:rsid w:val="008A0E89"/>
    <w:rsid w:val="008B0020"/>
    <w:rsid w:val="008D2F05"/>
    <w:rsid w:val="009070E3"/>
    <w:rsid w:val="009354C3"/>
    <w:rsid w:val="009464B0"/>
    <w:rsid w:val="009A186F"/>
    <w:rsid w:val="009B1A16"/>
    <w:rsid w:val="00A22ACC"/>
    <w:rsid w:val="00A30505"/>
    <w:rsid w:val="00A50BF9"/>
    <w:rsid w:val="00A60B77"/>
    <w:rsid w:val="00A91ED0"/>
    <w:rsid w:val="00A95337"/>
    <w:rsid w:val="00B011E4"/>
    <w:rsid w:val="00B26534"/>
    <w:rsid w:val="00B73582"/>
    <w:rsid w:val="00B82812"/>
    <w:rsid w:val="00C0687F"/>
    <w:rsid w:val="00C20933"/>
    <w:rsid w:val="00C519A8"/>
    <w:rsid w:val="00C83868"/>
    <w:rsid w:val="00C91FE3"/>
    <w:rsid w:val="00CA1B0B"/>
    <w:rsid w:val="00CD34DF"/>
    <w:rsid w:val="00CE001D"/>
    <w:rsid w:val="00D32294"/>
    <w:rsid w:val="00D43A30"/>
    <w:rsid w:val="00DD56D0"/>
    <w:rsid w:val="00DE76C8"/>
    <w:rsid w:val="00E02328"/>
    <w:rsid w:val="00E109E5"/>
    <w:rsid w:val="00E225E0"/>
    <w:rsid w:val="00E46097"/>
    <w:rsid w:val="00E46114"/>
    <w:rsid w:val="00E671BF"/>
    <w:rsid w:val="00EB1914"/>
    <w:rsid w:val="00EB3DEB"/>
    <w:rsid w:val="00F17013"/>
    <w:rsid w:val="00F17C9F"/>
    <w:rsid w:val="00F22BA7"/>
    <w:rsid w:val="00F7168F"/>
    <w:rsid w:val="00F71CF9"/>
    <w:rsid w:val="00F963CB"/>
    <w:rsid w:val="00FA3E0F"/>
    <w:rsid w:val="00FC65BB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0D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9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9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B67"/>
    <w:rPr>
      <w:rFonts w:eastAsiaTheme="minorEastAsia"/>
      <w:lang w:eastAsia="en-GB"/>
    </w:rPr>
  </w:style>
  <w:style w:type="character" w:styleId="PageNumber">
    <w:name w:val="page number"/>
    <w:rsid w:val="00530233"/>
    <w:rPr>
      <w:rFonts w:ascii="Arial" w:hAnsi="Arial"/>
      <w:dstrike w:val="0"/>
      <w:color w:val="auto"/>
      <w:sz w:val="16"/>
      <w:vertAlign w:val="baseline"/>
    </w:rPr>
  </w:style>
  <w:style w:type="character" w:styleId="FootnoteReference">
    <w:name w:val="footnote reference"/>
    <w:semiHidden/>
    <w:rsid w:val="005302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A1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16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B1A16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A3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9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9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B67"/>
    <w:rPr>
      <w:rFonts w:eastAsiaTheme="minorEastAsia"/>
      <w:lang w:eastAsia="en-GB"/>
    </w:rPr>
  </w:style>
  <w:style w:type="character" w:styleId="PageNumber">
    <w:name w:val="page number"/>
    <w:rsid w:val="00530233"/>
    <w:rPr>
      <w:rFonts w:ascii="Arial" w:hAnsi="Arial"/>
      <w:dstrike w:val="0"/>
      <w:color w:val="auto"/>
      <w:sz w:val="16"/>
      <w:vertAlign w:val="baseline"/>
    </w:rPr>
  </w:style>
  <w:style w:type="character" w:styleId="FootnoteReference">
    <w:name w:val="footnote reference"/>
    <w:semiHidden/>
    <w:rsid w:val="005302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A1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16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B1A16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A3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i:0#.w|staff\kbutters</DisplayName>
        <AccountId>226</AccountId>
        <AccountType/>
      </UserInfo>
    </Author0>
    <_Status xmlns="http://schemas.microsoft.com/sharepoint/v3/fields">Fire</_Status>
    <School_x002f_PS xmlns="D259749B-A2FA-4762-BAAE-748A846B9902">
      <Value>19</Value>
    </School_x002f_PS>
    <Description0 xmlns="D259749B-A2FA-4762-BAAE-748A846B9902">Personal Emergency Evacuation Plan Procedures</Description0>
    <Target_x0020_Audiences xmlns="D259749B-A2FA-4762-BAAE-748A846B9902">;;CN=All Staff,OU=UNI,OU=Groups,DC=staff,DC=bournemouth,DC=ac,DC=uk;;</Target_x0020_Audiences>
    <Expiry_x0020_Date xmlns="D259749B-A2FA-4762-BAAE-748A846B9902">2019-10-14T23:00:00+00:00</Expiry_x0020_Date>
    <Published_x0020_Date xmlns="D259749B-A2FA-4762-BAAE-748A846B9902">2019-10-14T23:00:00+00:00</Published_x0020_Date>
    <_dlc_DocId xmlns="7845b4e5-581f-4554-8843-a411c9829904">ZXDD766ENQDJ-737846793-3259</_dlc_DocId>
    <_dlc_DocIdUrl xmlns="7845b4e5-581f-4554-8843-a411c9829904">
      <Url>https://intranetsp.bournemouth.ac.uk/_layouts/15/DocIdRedir.aspx?ID=ZXDD766ENQDJ-737846793-3259</Url>
      <Description>ZXDD766ENQDJ-737846793-3259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AEBBF-77D6-4B30-AEEF-9E2E1DB50E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70C621-F8EC-4617-AD2F-1CF49CFB7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A8BAD-E826-4B79-80A1-16FA2028B21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259749B-A2FA-4762-BAAE-748A846B9902"/>
    <ds:schemaRef ds:uri="http://purl.org/dc/dcmitype/"/>
    <ds:schemaRef ds:uri="http://www.w3.org/XML/1998/namespace"/>
    <ds:schemaRef ds:uri="http://schemas.microsoft.com/sharepoint/v3/fields"/>
    <ds:schemaRef ds:uri="http://schemas.openxmlformats.org/package/2006/metadata/core-properties"/>
    <ds:schemaRef ds:uri="7845b4e5-581f-4554-8843-a411c982990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83BB80-8DFB-42AF-9F06-778403E9F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Procedures</vt:lpstr>
    </vt:vector>
  </TitlesOfParts>
  <Company>Bournemouth University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PEEP Summary</dc:title>
  <dc:creator>Chris,Hewitt</dc:creator>
  <cp:keywords/>
  <cp:lastModifiedBy>Phil,Bowtell</cp:lastModifiedBy>
  <cp:revision>4</cp:revision>
  <dcterms:created xsi:type="dcterms:W3CDTF">2019-10-12T11:46:00Z</dcterms:created>
  <dcterms:modified xsi:type="dcterms:W3CDTF">2019-10-15T13:02:00Z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FileLeafRef">
    <vt:lpwstr>Personal-Emergency-Evacuation-Plan-Procedures-Feb-14-Final.docx</vt:lpwstr>
  </property>
  <property fmtid="{D5CDD505-2E9C-101B-9397-08002B2CF9AE}" pid="4" name="_dlc_DocIdItemGuid">
    <vt:lpwstr>f2791584-c1c1-4af3-8bed-760b3986e521</vt:lpwstr>
  </property>
</Properties>
</file>